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8DF" w:rsidRDefault="00C478DF"/>
    <w:p w:rsidR="00C478DF" w:rsidRDefault="00C478DF">
      <w:r>
        <w:t>9б история. 09.03</w:t>
      </w:r>
    </w:p>
    <w:p w:rsidR="00C478DF" w:rsidRDefault="00C478DF" w:rsidP="00C478DF">
      <w:r>
        <w:t>Презентация по теме:</w:t>
      </w:r>
      <w:r w:rsidRPr="00C478DF">
        <w:t xml:space="preserve"> </w:t>
      </w:r>
      <w:bookmarkStart w:id="0" w:name="_GoBack"/>
      <w:bookmarkEnd w:id="0"/>
      <w:r w:rsidRPr="00C478DF">
        <w:t>Советский тыл в Великой Отечественной войне. Народы СССР в борьбе с немецким фашизмом.</w:t>
      </w:r>
    </w:p>
    <w:p w:rsidR="00C478DF" w:rsidRDefault="00C478DF"/>
    <w:sectPr w:rsidR="00C478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8DF"/>
    <w:rsid w:val="00B32CCF"/>
    <w:rsid w:val="00C4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2018-03-06T09:33:00Z</dcterms:created>
  <dcterms:modified xsi:type="dcterms:W3CDTF">2018-03-06T09:37:00Z</dcterms:modified>
</cp:coreProperties>
</file>